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3C" w:rsidRDefault="0052013C" w:rsidP="0052013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3C" w:rsidRDefault="0052013C" w:rsidP="0052013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52013C" w:rsidRDefault="0052013C" w:rsidP="0052013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52013C" w:rsidRDefault="0052013C" w:rsidP="0052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013C" w:rsidRDefault="0052013C" w:rsidP="005201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FD51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D5113" w:rsidRPr="00FD5113">
        <w:rPr>
          <w:rFonts w:ascii="Times New Roman" w:eastAsia="Times New Roman" w:hAnsi="Times New Roman" w:cs="Times New Roman"/>
          <w:color w:val="000000"/>
          <w:sz w:val="28"/>
          <w:szCs w:val="28"/>
        </w:rPr>
        <w:t>(ПРОЕКТ)</w:t>
      </w: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013C" w:rsidRPr="00AF6073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EF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E5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50F1" w:rsidRPr="00DB65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0E5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F40E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C844BB"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E5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№</w:t>
      </w:r>
      <w:r w:rsidR="00DB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0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E5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2013C" w:rsidRDefault="0052013C" w:rsidP="00520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52013C" w:rsidRDefault="0052013C" w:rsidP="00520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ведомственной целевой программы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направленной на ре</w:t>
      </w:r>
      <w:r w:rsidR="00A9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вопроса местного значения 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«Участие в формах</w:t>
      </w:r>
      <w:r w:rsidR="0013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 законодательством Санкт-Петербурга</w:t>
      </w:r>
      <w:r w:rsidR="0013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веществ, наркомании в Санкт-Петербурге»</w:t>
      </w:r>
      <w:r w:rsidR="00A90FC4" w:rsidRPr="00A90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="00CE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A90FC4" w:rsidRDefault="00A90FC4" w:rsidP="00A90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13C" w:rsidRPr="00A90FC4" w:rsidRDefault="0052013C" w:rsidP="00A90F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AA0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</w:t>
      </w:r>
      <w:r w:rsidR="00F05061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муниципальном образовании город  Петергоф</w:t>
      </w:r>
      <w:r w:rsidR="00AA00C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2013C" w:rsidRDefault="0052013C" w:rsidP="005201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2013C" w:rsidRDefault="0052013C" w:rsidP="0052013C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13C" w:rsidRDefault="0052013C" w:rsidP="0052013C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ведомственную целевую программу мероприятий,  направленную на ре</w:t>
      </w:r>
      <w:r w:rsidR="00A90FC4">
        <w:rPr>
          <w:rFonts w:ascii="Times New Roman" w:eastAsia="Times New Roman" w:hAnsi="Times New Roman" w:cs="Times New Roman"/>
          <w:sz w:val="28"/>
          <w:szCs w:val="28"/>
        </w:rPr>
        <w:t xml:space="preserve">шение вопроса местного значения 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>«Участие в формах установл</w:t>
      </w:r>
      <w:r w:rsidR="00FC504A">
        <w:rPr>
          <w:rFonts w:ascii="Times New Roman" w:eastAsia="Times New Roman" w:hAnsi="Times New Roman" w:cs="Times New Roman"/>
          <w:bCs/>
          <w:sz w:val="28"/>
          <w:szCs w:val="28"/>
        </w:rPr>
        <w:t>енных законодательством Санкт-П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>етербург</w:t>
      </w:r>
      <w:r w:rsidR="00FC504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FC504A"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веществ, наркомании в Санкт-Петербурге»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EF40E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00C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с даты  </w:t>
      </w:r>
      <w:r w:rsidR="00F05061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оставляю за собой. 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Глава местной администрации</w:t>
      </w:r>
    </w:p>
    <w:p w:rsidR="0052013C" w:rsidRDefault="0052013C" w:rsidP="0052013C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F00854" w:rsidRDefault="00B82FB0" w:rsidP="005201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13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2013C"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 w:rsidR="0052013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tbl>
      <w:tblPr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7362" w:rsidRPr="00B75524" w:rsidTr="00563B2B">
        <w:tc>
          <w:tcPr>
            <w:tcW w:w="4785" w:type="dxa"/>
            <w:shd w:val="clear" w:color="auto" w:fill="auto"/>
          </w:tcPr>
          <w:p w:rsidR="00097362" w:rsidRPr="00B75524" w:rsidRDefault="00097362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</w:t>
            </w:r>
            <w:r w:rsidR="00560A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97362" w:rsidRPr="00B75524" w:rsidRDefault="00560A53" w:rsidP="00560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к П</w:t>
            </w:r>
            <w:r w:rsidR="00097362" w:rsidRPr="00B75524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560A53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от  </w:t>
            </w:r>
            <w:r w:rsidRPr="00F610BA">
              <w:rPr>
                <w:rFonts w:ascii="Times New Roman" w:eastAsia="Times New Roman" w:hAnsi="Times New Roman" w:cs="Times New Roman"/>
              </w:rPr>
              <w:t>«</w:t>
            </w:r>
            <w:r w:rsidR="00560A5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F610B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6554" w:rsidRPr="00DB6554">
              <w:rPr>
                <w:rFonts w:ascii="Times New Roman" w:eastAsia="Times New Roman" w:hAnsi="Times New Roman" w:cs="Times New Roman"/>
                <w:u w:val="single"/>
              </w:rPr>
              <w:t>12</w:t>
            </w:r>
            <w:r w:rsidR="00DB6554">
              <w:rPr>
                <w:rFonts w:ascii="Times New Roman" w:eastAsia="Times New Roman" w:hAnsi="Times New Roman" w:cs="Times New Roman"/>
              </w:rPr>
              <w:t>.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 w:rsidR="00560A53">
              <w:rPr>
                <w:rFonts w:ascii="Times New Roman" w:eastAsia="Times New Roman" w:hAnsi="Times New Roman" w:cs="Times New Roman"/>
              </w:rPr>
              <w:t>7</w:t>
            </w:r>
            <w:r w:rsidR="00DB655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B75524">
              <w:rPr>
                <w:rFonts w:ascii="Times New Roman" w:eastAsia="Times New Roman" w:hAnsi="Times New Roman" w:cs="Times New Roman"/>
              </w:rPr>
              <w:t>№</w:t>
            </w:r>
            <w:r w:rsidR="00560A53"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>Утвержд</w:t>
            </w:r>
            <w:r>
              <w:rPr>
                <w:rFonts w:ascii="Times New Roman" w:eastAsia="Times New Roman" w:hAnsi="Times New Roman" w:cs="Times New Roman"/>
              </w:rPr>
              <w:t xml:space="preserve">ено 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</w:rPr>
              <w:t xml:space="preserve">МА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МО г. Петергоф</w:t>
            </w:r>
          </w:p>
          <w:p w:rsidR="00097362" w:rsidRPr="00B75524" w:rsidRDefault="00097362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EF40EF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B75524">
              <w:rPr>
                <w:rFonts w:ascii="Times New Roman" w:eastAsia="Times New Roman" w:hAnsi="Times New Roman" w:cs="Times New Roman"/>
              </w:rPr>
              <w:t>_______________А.</w:t>
            </w:r>
            <w:r w:rsidR="00EF40EF"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B75524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097362" w:rsidRPr="00B75524" w:rsidRDefault="00097362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097362" w:rsidRPr="00B75524" w:rsidRDefault="00097362" w:rsidP="0056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«</w:t>
            </w:r>
            <w:r w:rsidR="00EF40EF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B75524">
              <w:rPr>
                <w:rFonts w:ascii="Times New Roman" w:eastAsia="Times New Roman" w:hAnsi="Times New Roman" w:cs="Times New Roman"/>
              </w:rPr>
              <w:t>»</w:t>
            </w:r>
            <w:r w:rsidR="00EF40EF">
              <w:rPr>
                <w:rFonts w:ascii="Times New Roman" w:eastAsia="Times New Roman" w:hAnsi="Times New Roman" w:cs="Times New Roman"/>
              </w:rPr>
              <w:t xml:space="preserve"> </w:t>
            </w:r>
            <w:r w:rsidR="00560A53">
              <w:rPr>
                <w:rFonts w:ascii="Times New Roman" w:eastAsia="Times New Roman" w:hAnsi="Times New Roman" w:cs="Times New Roman"/>
                <w:u w:val="single"/>
              </w:rPr>
              <w:t xml:space="preserve"> 12</w:t>
            </w:r>
            <w:r w:rsidR="00DB6554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 w:rsidR="00EF40EF">
              <w:rPr>
                <w:rFonts w:ascii="Times New Roman" w:eastAsia="Times New Roman" w:hAnsi="Times New Roman" w:cs="Times New Roman"/>
              </w:rPr>
              <w:t>7</w:t>
            </w:r>
            <w:r w:rsidRPr="00F610B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097362" w:rsidRDefault="00097362" w:rsidP="00097362"/>
    <w:p w:rsidR="00097362" w:rsidRPr="0099437C" w:rsidRDefault="00097362" w:rsidP="00097362">
      <w:pPr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«Участие в формах</w:t>
      </w:r>
      <w:r w:rsidR="00024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законодательством Санкт-Петербурга</w:t>
      </w:r>
      <w:r w:rsidR="00024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наркомании в Санкт-Петербурге»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560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097362" w:rsidRPr="003C225D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>.  Цель программы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программы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обеспечение условий для снижения роста употребления наркотических средств и психотропных веществ среди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привлечение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(подростки, </w:t>
      </w:r>
      <w:proofErr w:type="gramStart"/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молодежь)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МО г. Петергоф к здоровому образу жизни.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системы информирования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, обеспечивающей предупреждение и снижение спроса на наркотические средства и психотропные вещества;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профилактика противоправного поведения несовершеннолетних, связанного с употреблением наркотических средств и психотропных веществ;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 преимуществ здорового образа жизни.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7E5F26">
        <w:rPr>
          <w:rFonts w:ascii="Times New Roman" w:eastAsia="Times New Roman" w:hAnsi="Times New Roman" w:cs="Times New Roman"/>
          <w:i/>
          <w:sz w:val="24"/>
          <w:szCs w:val="24"/>
        </w:rPr>
        <w:t xml:space="preserve">2. Заказчик программы (ответственный исполнитель):                                                                                         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(административно-хозяйственный отдел)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Ожидаемые конечные результаты реализации </w:t>
      </w:r>
      <w:r w:rsidR="00024104">
        <w:rPr>
          <w:rFonts w:ascii="Times New Roman" w:eastAsia="Times New Roman" w:hAnsi="Times New Roman" w:cs="Times New Roman"/>
          <w:i/>
          <w:sz w:val="24"/>
          <w:szCs w:val="24"/>
        </w:rPr>
        <w:t xml:space="preserve">целевой 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программы: </w:t>
      </w:r>
    </w:p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 услуг.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362" w:rsidRPr="007E5F26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500C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Сроки реализации </w:t>
      </w:r>
      <w:r w:rsidR="00024104">
        <w:rPr>
          <w:rFonts w:ascii="Times New Roman" w:eastAsia="Times New Roman" w:hAnsi="Times New Roman" w:cs="Times New Roman"/>
          <w:i/>
          <w:sz w:val="24"/>
          <w:szCs w:val="24"/>
        </w:rPr>
        <w:t>целевой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программы: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1-4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E565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AD7" w:rsidRDefault="00E27AD7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AD7" w:rsidRDefault="00E27AD7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97362" w:rsidRPr="007E5F26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5. </w:t>
      </w:r>
      <w:r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097362" w:rsidRPr="00576698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63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60"/>
        <w:gridCol w:w="1134"/>
        <w:gridCol w:w="765"/>
        <w:gridCol w:w="1418"/>
        <w:gridCol w:w="1559"/>
        <w:gridCol w:w="1559"/>
      </w:tblGrid>
      <w:tr w:rsidR="00097362" w:rsidRPr="00576698" w:rsidTr="00024104">
        <w:trPr>
          <w:trHeight w:val="713"/>
        </w:trPr>
        <w:tc>
          <w:tcPr>
            <w:tcW w:w="568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60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9" w:type="dxa"/>
            <w:gridSpan w:val="2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7362" w:rsidRPr="00576698" w:rsidTr="00024104">
        <w:trPr>
          <w:trHeight w:val="656"/>
        </w:trPr>
        <w:tc>
          <w:tcPr>
            <w:tcW w:w="568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104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="00024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362" w:rsidRPr="00576698" w:rsidTr="00024104">
        <w:tc>
          <w:tcPr>
            <w:tcW w:w="568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пропаганде здорового образа жизни  </w:t>
            </w:r>
            <w:r w:rsidRPr="00BD2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(игра по станциям)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292,2 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362" w:rsidRPr="00576698" w:rsidTr="00024104">
        <w:tc>
          <w:tcPr>
            <w:tcW w:w="568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0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жителей МО г. Петергоф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размещения информации на официальном сайте МО г. Петергоф и на страницах газеты МС и МА МО г. Петергоф «Муниципальная перспектива»</w:t>
            </w:r>
          </w:p>
        </w:tc>
        <w:tc>
          <w:tcPr>
            <w:tcW w:w="1134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097362" w:rsidRDefault="00024104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97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559" w:type="dxa"/>
            <w:vAlign w:val="center"/>
          </w:tcPr>
          <w:p w:rsidR="00097362" w:rsidRPr="000F3F5A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финансового</w:t>
            </w: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559" w:type="dxa"/>
          </w:tcPr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62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1D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097362" w:rsidRPr="000F3F5A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362" w:rsidRPr="00576698" w:rsidTr="00024104">
        <w:trPr>
          <w:trHeight w:val="326"/>
        </w:trPr>
        <w:tc>
          <w:tcPr>
            <w:tcW w:w="568" w:type="dxa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97362" w:rsidRPr="00576698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7362" w:rsidRPr="005A44AD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292,2 </w:t>
            </w:r>
          </w:p>
        </w:tc>
        <w:tc>
          <w:tcPr>
            <w:tcW w:w="1559" w:type="dxa"/>
          </w:tcPr>
          <w:p w:rsidR="00097362" w:rsidRPr="005A44AD" w:rsidRDefault="00097362" w:rsidP="0056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362" w:rsidRPr="00AF6125" w:rsidRDefault="00097362" w:rsidP="00097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362" w:rsidRDefault="00097362" w:rsidP="000E3985">
      <w:pPr>
        <w:ind w:left="-993"/>
      </w:pPr>
    </w:p>
    <w:p w:rsidR="000E3985" w:rsidRDefault="000E3985" w:rsidP="000E3985">
      <w:pPr>
        <w:ind w:left="-993"/>
      </w:pPr>
    </w:p>
    <w:p w:rsidR="00523609" w:rsidRDefault="00CE5655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764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609" w:rsidRDefault="00523609" w:rsidP="00CE56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523609" w:rsidSect="00D67C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3C"/>
    <w:rsid w:val="00024104"/>
    <w:rsid w:val="00032A00"/>
    <w:rsid w:val="00097362"/>
    <w:rsid w:val="000E3985"/>
    <w:rsid w:val="000E50F1"/>
    <w:rsid w:val="00135488"/>
    <w:rsid w:val="00245448"/>
    <w:rsid w:val="00452CF6"/>
    <w:rsid w:val="0052013C"/>
    <w:rsid w:val="00523609"/>
    <w:rsid w:val="00560A53"/>
    <w:rsid w:val="00580C9E"/>
    <w:rsid w:val="006F6261"/>
    <w:rsid w:val="00785354"/>
    <w:rsid w:val="00A90FC4"/>
    <w:rsid w:val="00AA00C2"/>
    <w:rsid w:val="00AF6073"/>
    <w:rsid w:val="00B02C81"/>
    <w:rsid w:val="00B82FB0"/>
    <w:rsid w:val="00BF5054"/>
    <w:rsid w:val="00C32C3B"/>
    <w:rsid w:val="00C844BB"/>
    <w:rsid w:val="00CE5655"/>
    <w:rsid w:val="00D67C38"/>
    <w:rsid w:val="00DB0E9D"/>
    <w:rsid w:val="00DB6554"/>
    <w:rsid w:val="00E17B69"/>
    <w:rsid w:val="00E27AD7"/>
    <w:rsid w:val="00E755C0"/>
    <w:rsid w:val="00EB0E75"/>
    <w:rsid w:val="00EF40EF"/>
    <w:rsid w:val="00F05061"/>
    <w:rsid w:val="00F57927"/>
    <w:rsid w:val="00FA6D6D"/>
    <w:rsid w:val="00FC504A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89B5-13E4-41DC-A6E1-BB20AB3C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1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56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8BE7-C6A1-48BE-A9CD-6DC90C81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2017-10-26T08:29:00Z</cp:lastPrinted>
  <dcterms:created xsi:type="dcterms:W3CDTF">2017-11-28T08:34:00Z</dcterms:created>
  <dcterms:modified xsi:type="dcterms:W3CDTF">2017-11-28T08:34:00Z</dcterms:modified>
</cp:coreProperties>
</file>